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4" w:rsidRPr="007D0AE4" w:rsidRDefault="00E35C24" w:rsidP="00E35C24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6DA847CB" wp14:editId="6BD71EE5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367155" cy="872490"/>
            <wp:effectExtent l="0" t="0" r="4445" b="38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09">
        <w:rPr>
          <w:rFonts w:ascii="Arial" w:hAnsi="Arial" w:cs="Arial"/>
          <w:b/>
          <w:iCs/>
          <w:sz w:val="20"/>
          <w:szCs w:val="20"/>
        </w:rPr>
        <w:t xml:space="preserve">Priloga 8 - </w:t>
      </w:r>
      <w:r w:rsidRPr="007D0AE4">
        <w:rPr>
          <w:rFonts w:ascii="Arial" w:hAnsi="Arial" w:cs="Arial"/>
          <w:b/>
          <w:iCs/>
          <w:sz w:val="20"/>
          <w:szCs w:val="20"/>
        </w:rPr>
        <w:t xml:space="preserve">Vzorec Poročila za spremljanje učinkov projekta </w:t>
      </w:r>
    </w:p>
    <w:p w:rsidR="00E35C24" w:rsidRPr="00737BE0" w:rsidRDefault="00E35C24" w:rsidP="00E35C2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</w:p>
    <w:p w:rsidR="00E35C24" w:rsidRPr="00737BE0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660699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239D" wp14:editId="5D681194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4333875" cy="676275"/>
                <wp:effectExtent l="0" t="0" r="9525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699" w:rsidRDefault="00E35C24" w:rsidP="00E35C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SPREMLJANJE</w:t>
                            </w:r>
                            <w:r w:rsidR="00417C7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UČINKOV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C24" w:rsidRPr="005212E0" w:rsidRDefault="00E35C24" w:rsidP="00E35C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66069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="0066069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C9239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30.4pt;margin-top:1.05pt;width:34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" stroked="f">
                <v:textbox>
                  <w:txbxContent>
                    <w:p w:rsidR="00660699" w:rsidRDefault="00E35C24" w:rsidP="00E35C2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SPREMLJANJE</w:t>
                      </w:r>
                      <w:r w:rsidR="00417C7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UČINKOV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C24" w:rsidRPr="005212E0" w:rsidRDefault="00E35C24" w:rsidP="00E35C2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66069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="0066069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JEKTA</w:t>
                      </w:r>
                    </w:p>
                  </w:txbxContent>
                </v:textbox>
              </v:shape>
            </w:pict>
          </mc:Fallback>
        </mc:AlternateContent>
      </w: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7D0AE4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35C24" w:rsidRPr="007D0AE4" w:rsidRDefault="00E35C24" w:rsidP="00E35C24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</w:p>
    <w:p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E35C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5C24" w:rsidRPr="00816218" w:rsidRDefault="00DD0E97" w:rsidP="00B24481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 xml:space="preserve">Upravičenec mora poročati tudi o doseženih ciljih, kar je podrobneje opredeljeno v pogodbi.  </w:t>
      </w:r>
      <w:r w:rsidR="00B24481" w:rsidRPr="00816218">
        <w:rPr>
          <w:rFonts w:ascii="Arial" w:hAnsi="Arial" w:cs="Arial"/>
          <w:bCs/>
          <w:sz w:val="20"/>
          <w:szCs w:val="20"/>
        </w:rPr>
        <w:t xml:space="preserve">Upravičenec mora v roku 2 let po zaključku projekta Skladu posredovati izpolnjen obrazec Poročilo </w:t>
      </w:r>
      <w:r w:rsidR="00660699" w:rsidRPr="00816218">
        <w:rPr>
          <w:rFonts w:ascii="Arial" w:hAnsi="Arial" w:cs="Arial"/>
          <w:bCs/>
          <w:sz w:val="20"/>
          <w:szCs w:val="20"/>
        </w:rPr>
        <w:t>za spremljanje učinkov</w:t>
      </w:r>
      <w:r w:rsidR="00B24481" w:rsidRPr="00816218">
        <w:rPr>
          <w:rFonts w:ascii="Arial" w:hAnsi="Arial" w:cs="Arial"/>
          <w:bCs/>
          <w:sz w:val="20"/>
          <w:szCs w:val="20"/>
        </w:rPr>
        <w:t xml:space="preserve"> projekt</w:t>
      </w:r>
      <w:r w:rsidR="00660699" w:rsidRPr="00816218">
        <w:rPr>
          <w:rFonts w:ascii="Arial" w:hAnsi="Arial" w:cs="Arial"/>
          <w:bCs/>
          <w:sz w:val="20"/>
          <w:szCs w:val="20"/>
        </w:rPr>
        <w:t>a.</w:t>
      </w:r>
      <w:r w:rsidR="00E35C24" w:rsidRPr="00816218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35C24" w:rsidRPr="00816218" w:rsidRDefault="00E35C24" w:rsidP="00E35C24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E35C24" w:rsidRPr="00816218" w:rsidRDefault="00E35C24" w:rsidP="00E35C24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>Sklad bo spremljal realizacijo ciljev s kazalniki učinkov dodeljenega posojila.</w:t>
      </w:r>
    </w:p>
    <w:p w:rsidR="00E35C24" w:rsidRPr="00B24481" w:rsidRDefault="00E35C24" w:rsidP="00E35C2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16218">
        <w:rPr>
          <w:rFonts w:ascii="Arial" w:eastAsia="Times New Roman" w:hAnsi="Arial" w:cs="Arial"/>
          <w:sz w:val="20"/>
          <w:szCs w:val="20"/>
          <w:lang w:eastAsia="sl-SI"/>
        </w:rPr>
        <w:t>Poročilo za spremljanje projekta po njegovem zaključku, ki je izdelan v elektronski obliki in bo tudi po zaprtju javnega razpisa dosegljiv na spletni strani sklada http://www.regionalnisklad.si/razpisi/obrazci, mora</w:t>
      </w:r>
      <w:r w:rsidRPr="00B24481">
        <w:rPr>
          <w:rFonts w:ascii="Arial" w:eastAsia="Times New Roman" w:hAnsi="Arial" w:cs="Arial"/>
          <w:sz w:val="20"/>
          <w:szCs w:val="20"/>
          <w:lang w:eastAsia="sl-SI"/>
        </w:rPr>
        <w:t xml:space="preserve"> upravičenec ustrezno izpolnjenega natisniti in ga podpisanega ter žigosanega posredovati na sklad.</w:t>
      </w:r>
    </w:p>
    <w:p w:rsidR="00E35C24" w:rsidRPr="007D0AE4" w:rsidRDefault="00E35C24" w:rsidP="00E35C2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1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90"/>
      </w:tblGrid>
      <w:tr w:rsidR="00A30DCD" w:rsidRPr="00A30DCD" w:rsidTr="00006348">
        <w:tc>
          <w:tcPr>
            <w:tcW w:w="2693" w:type="dxa"/>
            <w:shd w:val="clear" w:color="auto" w:fill="9BBB59"/>
          </w:tcPr>
          <w:p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6090" w:type="dxa"/>
          </w:tcPr>
          <w:p w:rsidR="00A30DCD" w:rsidRPr="00A30DCD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bookmarkStart w:id="0" w:name="_GoBack"/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bookmarkEnd w:id="0"/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bottom w:val="single" w:sz="4" w:space="0" w:color="auto"/>
            </w:tcBorders>
            <w:shd w:val="clear" w:color="auto" w:fill="9BBB59"/>
          </w:tcPr>
          <w:p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30DCD" w:rsidRPr="00A30DCD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bottom w:val="single" w:sz="4" w:space="0" w:color="auto"/>
            </w:tcBorders>
            <w:shd w:val="clear" w:color="auto" w:fill="9BBB59"/>
          </w:tcPr>
          <w:p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30DCD" w:rsidRPr="00816218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30DCD" w:rsidRPr="00A30DCD" w:rsidRDefault="00A30DCD" w:rsidP="00A30DCD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Pogodbeni naziv projekta:   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D" w:rsidRPr="00816218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:rsidTr="000063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30DCD" w:rsidRPr="00816218" w:rsidRDefault="00816218" w:rsidP="00D54419">
            <w:pPr>
              <w:spacing w:before="40" w:after="40" w:line="240" w:lineRule="auto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816218">
              <w:rPr>
                <w:rFonts w:ascii="Arial" w:eastAsia="Times New Roman" w:hAnsi="Arial" w:cs="Arial"/>
                <w:kern w:val="32"/>
                <w:sz w:val="20"/>
                <w:szCs w:val="20"/>
              </w:rPr>
              <w:t>Pogodbeni roki</w:t>
            </w:r>
          </w:p>
          <w:p w:rsidR="00417C75" w:rsidRPr="00A30DCD" w:rsidRDefault="00417C75" w:rsidP="00D54419">
            <w:pPr>
              <w:spacing w:before="40" w:after="40" w:line="240" w:lineRule="auto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D" w:rsidRPr="00816218" w:rsidRDefault="00A30DCD" w:rsidP="00A30DC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Besedilo261"/>
            <w:r w:rsidRPr="00816218">
              <w:rPr>
                <w:rFonts w:ascii="Arial" w:eastAsia="Calibri" w:hAnsi="Arial" w:cs="Arial"/>
                <w:sz w:val="20"/>
                <w:szCs w:val="20"/>
              </w:rPr>
              <w:t>Pogodbeni datum zaključka projekta</w:t>
            </w:r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 (npr. 31.12.2019)</w:t>
            </w:r>
            <w:bookmarkEnd w:id="1"/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  <w:p w:rsidR="00006348" w:rsidRPr="00816218" w:rsidRDefault="00A30DCD" w:rsidP="00A30DC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6218">
              <w:rPr>
                <w:rFonts w:ascii="Arial" w:eastAsia="Calibri" w:hAnsi="Arial" w:cs="Arial"/>
                <w:sz w:val="20"/>
                <w:szCs w:val="20"/>
              </w:rPr>
              <w:t>Realizirani datum zaključka projekta</w:t>
            </w:r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 (npr. 31.12.2019): 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  <w:p w:rsidR="00A30DCD" w:rsidRPr="00816218" w:rsidRDefault="00006348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Calibri" w:hAnsi="Arial" w:cs="Arial"/>
                <w:sz w:val="20"/>
                <w:szCs w:val="20"/>
              </w:rPr>
              <w:t>2. leto po zaključku projekta: (npr. 31.12. 2021):</w: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1621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80ADE" w:rsidRDefault="00B80ADE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IZJAVA: </w:t>
      </w:r>
      <w:r>
        <w:rPr>
          <w:rFonts w:ascii="Arial" w:hAnsi="Arial" w:cs="Arial"/>
          <w:sz w:val="20"/>
          <w:szCs w:val="20"/>
        </w:rPr>
        <w:t>Spodaj podpisani vlagatelj izjavljam, da opravljam dejavnost, ki je predmet projekta.</w:t>
      </w:r>
    </w:p>
    <w:p w:rsidR="00EA133B" w:rsidRDefault="00EA133B" w:rsidP="00EA133B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348FE">
        <w:rPr>
          <w:rFonts w:ascii="Arial" w:hAnsi="Arial" w:cs="Arial"/>
          <w:bCs/>
          <w:sz w:val="20"/>
          <w:szCs w:val="20"/>
        </w:rPr>
      </w:r>
      <w:r w:rsidR="008348F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</w:p>
    <w:p w:rsidR="00EA133B" w:rsidRDefault="00EA133B" w:rsidP="00EA133B">
      <w:pPr>
        <w:spacing w:after="120"/>
        <w:ind w:left="357"/>
        <w:rPr>
          <w:rFonts w:ascii="Arial" w:hAnsi="Arial" w:cs="Arial"/>
          <w:sz w:val="10"/>
          <w:szCs w:val="10"/>
        </w:rPr>
      </w:pP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348FE">
        <w:rPr>
          <w:rFonts w:ascii="Arial" w:hAnsi="Arial" w:cs="Arial"/>
          <w:bCs/>
          <w:sz w:val="20"/>
          <w:szCs w:val="20"/>
        </w:rPr>
      </w:r>
      <w:r w:rsidR="008348F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je odgovor NE, kršite pogodbena določila. Pojasnite razloge:</w:t>
      </w:r>
    </w:p>
    <w:p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:rsidR="00EA133B" w:rsidRDefault="00EA133B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409D8" w:rsidRDefault="00E409D8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24A76" w:rsidRDefault="00224A76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7672" w:rsidRDefault="00857672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0F14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2" w:name="_Toc415215095"/>
      <w:r w:rsidRPr="007D0AE4">
        <w:rPr>
          <w:rFonts w:ascii="Arial" w:eastAsia="Times New Roman" w:hAnsi="Arial" w:cs="Arial"/>
          <w:b/>
          <w:iCs/>
          <w:sz w:val="20"/>
          <w:szCs w:val="20"/>
        </w:rPr>
        <w:lastRenderedPageBreak/>
        <w:t>1. Predstavitev tekočega izvajanja projekta</w:t>
      </w:r>
      <w:bookmarkEnd w:id="2"/>
    </w:p>
    <w:p w:rsidR="00E35C24" w:rsidRPr="00A246BD" w:rsidRDefault="00E35C24" w:rsidP="00E35C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E35C24" w:rsidRDefault="00E35C24" w:rsidP="00E35C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Predstavite </w:t>
      </w:r>
      <w:r w:rsidRPr="007D0AE4">
        <w:rPr>
          <w:rFonts w:ascii="Arial" w:hAnsi="Arial" w:cs="Arial"/>
          <w:sz w:val="20"/>
          <w:szCs w:val="20"/>
          <w:u w:val="single"/>
        </w:rPr>
        <w:t>tekoče</w:t>
      </w:r>
      <w:r w:rsidRPr="007D0AE4">
        <w:rPr>
          <w:rFonts w:ascii="Arial" w:hAnsi="Arial" w:cs="Arial"/>
          <w:sz w:val="20"/>
          <w:szCs w:val="20"/>
        </w:rPr>
        <w:t xml:space="preserve"> informacije o izvajanju projekta</w:t>
      </w:r>
      <w:r w:rsidR="00A30DCD">
        <w:rPr>
          <w:rFonts w:ascii="Arial" w:hAnsi="Arial" w:cs="Arial"/>
          <w:sz w:val="20"/>
          <w:szCs w:val="20"/>
        </w:rPr>
        <w:t xml:space="preserve"> (aktivnosti pri projektu, nove trge, kupce, težave pri projektu, itd.)</w:t>
      </w:r>
      <w:r w:rsidRPr="007D0AE4">
        <w:rPr>
          <w:rFonts w:ascii="Arial" w:hAnsi="Arial" w:cs="Arial"/>
          <w:sz w:val="20"/>
          <w:szCs w:val="20"/>
        </w:rPr>
        <w:t>:</w:t>
      </w:r>
    </w:p>
    <w:p w:rsidR="000A1ABB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5E46D9" w:rsidRPr="00737BE0" w:rsidRDefault="005E46D9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0F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2. Spremljanje učinkov projekta</w:t>
      </w:r>
    </w:p>
    <w:p w:rsidR="00E35C24" w:rsidRPr="007D0AE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Default="000A1ABB" w:rsidP="000A1ABB">
      <w:pPr>
        <w:jc w:val="both"/>
        <w:rPr>
          <w:rFonts w:ascii="Arial" w:hAnsi="Arial" w:cs="Arial"/>
          <w:sz w:val="20"/>
          <w:szCs w:val="20"/>
        </w:rPr>
      </w:pPr>
      <w:r w:rsidRPr="000A1ABB">
        <w:rPr>
          <w:rFonts w:ascii="Arial" w:hAnsi="Arial" w:cs="Arial"/>
          <w:sz w:val="20"/>
          <w:szCs w:val="20"/>
        </w:rPr>
        <w:t>Na kratko predstavite planirane</w:t>
      </w:r>
      <w:r w:rsidR="00E35C24" w:rsidRPr="000A1ABB">
        <w:rPr>
          <w:rFonts w:ascii="Arial" w:hAnsi="Arial" w:cs="Arial"/>
          <w:sz w:val="20"/>
          <w:szCs w:val="20"/>
        </w:rPr>
        <w:t xml:space="preserve"> cilje ter opišite njihovo doseganje oz morebitna odstopanja</w:t>
      </w:r>
      <w:r w:rsidR="005E46D9">
        <w:rPr>
          <w:rFonts w:ascii="Arial" w:hAnsi="Arial" w:cs="Arial"/>
          <w:sz w:val="20"/>
          <w:szCs w:val="20"/>
        </w:rPr>
        <w:t>: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140"/>
        <w:gridCol w:w="3963"/>
      </w:tblGrid>
      <w:tr w:rsidR="00542F68" w:rsidRPr="008651B9" w:rsidTr="00A312FC">
        <w:tc>
          <w:tcPr>
            <w:tcW w:w="4394" w:type="dxa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iCs/>
                <w:sz w:val="20"/>
                <w:szCs w:val="20"/>
              </w:rPr>
              <w:t>Vlagatelj mora z odobrenim projektom 2 leti po njegovem zaključku doseči vsaj enega od naštetih ciljev:</w:t>
            </w:r>
          </w:p>
        </w:tc>
        <w:tc>
          <w:tcPr>
            <w:tcW w:w="1140" w:type="dxa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Označite cilje, ki jih boste dosegli</w:t>
            </w:r>
          </w:p>
        </w:tc>
        <w:tc>
          <w:tcPr>
            <w:tcW w:w="3963" w:type="dxa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Utemeljite / obrazložite izpolnjevanje teh ciljev (ali pride do izboljšanja, v kakšnem obsegu, itd.)</w:t>
            </w:r>
          </w:p>
        </w:tc>
      </w:tr>
      <w:tr w:rsidR="00542F68" w:rsidRPr="008651B9" w:rsidTr="00A312FC">
        <w:tc>
          <w:tcPr>
            <w:tcW w:w="9497" w:type="dxa"/>
            <w:gridSpan w:val="3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IZPOLNIJO VLAGATELJI, V PRIMERU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PROJEKTOV IZ PODPROGRAMOV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A1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.1 in A1.2</w:t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zmanjšanje stroškov proizvodnje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izboljšava proizvodnje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dobro počutje živali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izboljšanje zemljišč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posodobitev tehnologije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Del="0044529F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uvedba novih delovnih mest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Del="0044529F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ohranitev delovnih mest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542F68" w:rsidRPr="008651B9" w:rsidRDefault="00542F68" w:rsidP="00A312FC">
            <w:pPr>
              <w:spacing w:before="100" w:after="100"/>
              <w:ind w:left="21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c>
          <w:tcPr>
            <w:tcW w:w="9497" w:type="dxa"/>
            <w:gridSpan w:val="3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DODATNO ZA VLAGATELJE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V PRIMERU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PROJEKTOV IZ PODPROGRAMA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A1.2</w:t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Del="0044529F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Urejanje kmetijskih zemljišč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9497" w:type="dxa"/>
            <w:gridSpan w:val="3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IZPOLNIJO VLAGATELJI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V PRIMERU PROJEKTOV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IZ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PODPROGRAMA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A2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.1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542F68" w:rsidRPr="008651B9" w:rsidTr="00A312FC">
        <w:trPr>
          <w:trHeight w:val="390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zmanjšanje stroškov proizvodnje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izboljšava proizvodnje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posodobitev tehnologije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povečanje dodane vrednosti izdelka 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širitev na nove trge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uvedba novih tržnih pristopov 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uvedba novih delovnih mest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ohranitev delovnih mest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9497" w:type="dxa"/>
            <w:gridSpan w:val="3"/>
            <w:shd w:val="clear" w:color="auto" w:fill="92D050"/>
          </w:tcPr>
          <w:p w:rsidR="00542F68" w:rsidRPr="008651B9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IZPOLNIJO VLAGATELJI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V PRIMERU PROJEKTOV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IZ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PODPROGRAMA 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3.2</w:t>
            </w:r>
            <w:r w:rsidRPr="008651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posodobitev tehnologije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urejanje gozdnih zemljišč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42F68" w:rsidRPr="008651B9" w:rsidTr="00A312FC">
        <w:trPr>
          <w:trHeight w:val="306"/>
        </w:trPr>
        <w:tc>
          <w:tcPr>
            <w:tcW w:w="4394" w:type="dxa"/>
            <w:shd w:val="clear" w:color="auto" w:fill="auto"/>
          </w:tcPr>
          <w:p w:rsidR="00542F68" w:rsidRDefault="00542F68" w:rsidP="00A312FC">
            <w:pPr>
              <w:spacing w:before="100" w:after="100"/>
              <w:ind w:left="3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posodobitev zaščitne opreme</w:t>
            </w:r>
          </w:p>
        </w:tc>
        <w:tc>
          <w:tcPr>
            <w:tcW w:w="1140" w:type="dxa"/>
          </w:tcPr>
          <w:p w:rsidR="00542F68" w:rsidRPr="008651B9" w:rsidRDefault="00542F68" w:rsidP="00A312FC">
            <w:pPr>
              <w:spacing w:before="100" w:after="100"/>
              <w:ind w:left="215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348FE">
              <w:rPr>
                <w:rFonts w:ascii="Arial Narrow" w:hAnsi="Arial Narrow" w:cs="Arial"/>
                <w:sz w:val="20"/>
                <w:szCs w:val="20"/>
              </w:rPr>
            </w:r>
            <w:r w:rsidR="008348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:rsidR="00542F68" w:rsidRPr="008651B9" w:rsidRDefault="00542F68" w:rsidP="00A312FC">
            <w:pPr>
              <w:spacing w:before="100" w:after="100"/>
              <w:ind w:left="709"/>
              <w:rPr>
                <w:rFonts w:ascii="Arial Narrow" w:hAnsi="Arial Narrow" w:cs="Arial"/>
                <w:sz w:val="20"/>
                <w:szCs w:val="20"/>
              </w:rPr>
            </w:pPr>
            <w:r w:rsidRPr="008651B9">
              <w:rPr>
                <w:rFonts w:ascii="Arial Narrow" w:hAnsi="Arial Narrow" w:cs="Arial"/>
                <w:sz w:val="20"/>
                <w:szCs w:val="20"/>
              </w:rPr>
              <w:t xml:space="preserve">Obrazložitev: 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651B9">
              <w:rPr>
                <w:rFonts w:ascii="Arial Narrow" w:hAnsi="Arial Narrow" w:cs="Arial"/>
                <w:sz w:val="20"/>
                <w:szCs w:val="20"/>
              </w:rPr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8651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542F68" w:rsidRPr="000A1ABB" w:rsidRDefault="00542F68" w:rsidP="000A1ABB">
      <w:pPr>
        <w:jc w:val="both"/>
        <w:rPr>
          <w:rFonts w:ascii="Arial" w:hAnsi="Arial" w:cs="Arial"/>
          <w:sz w:val="20"/>
          <w:szCs w:val="20"/>
        </w:rPr>
      </w:pPr>
    </w:p>
    <w:p w:rsidR="00E35C24" w:rsidRPr="00737BE0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35C24" w:rsidRPr="00737BE0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7D0AE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Tabela 1:  Planirane ter realizirane vrednosti kazalcev projekta 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za spremljanje projekta po njegovem zaključku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enkrat letno do 30.4. (za mikro, mala in srednja podjetja 3 leta oziroma  za velika podjetja 5 let po zaključku projekta - stolpce se po potrebi doda)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2409"/>
        <w:gridCol w:w="2694"/>
      </w:tblGrid>
      <w:tr w:rsidR="000F14E7" w:rsidRPr="007D0AE4" w:rsidTr="000F14E7">
        <w:tc>
          <w:tcPr>
            <w:tcW w:w="2122" w:type="dxa"/>
            <w:shd w:val="clear" w:color="auto" w:fill="70AD47" w:themeFill="accent6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1701" w:type="dxa"/>
            <w:shd w:val="clear" w:color="auto" w:fill="70AD47" w:themeFill="accent6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31.12.</w:t>
            </w:r>
          </w:p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2409" w:type="dxa"/>
            <w:shd w:val="clear" w:color="auto" w:fill="70AD47" w:themeFill="accent6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oz. cilj</w:t>
            </w: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2. leto po zaključku projekta</w:t>
            </w:r>
          </w:p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694" w:type="dxa"/>
            <w:shd w:val="clear" w:color="auto" w:fill="70AD47" w:themeFill="accent6"/>
          </w:tcPr>
          <w:p w:rsidR="000F14E7" w:rsidRPr="000F14E7" w:rsidRDefault="000F14E7" w:rsidP="000F14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Realizirano stanje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oz. cilj </w:t>
            </w: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 leto po zaključku projekta</w:t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Posodobitev tehnologije</w:t>
            </w:r>
          </w:p>
        </w:tc>
        <w:tc>
          <w:tcPr>
            <w:tcW w:w="1701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:rsidTr="000F14E7">
        <w:tc>
          <w:tcPr>
            <w:tcW w:w="2122" w:type="dxa"/>
          </w:tcPr>
          <w:p w:rsid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Izboljšava proizvodnje</w:t>
            </w:r>
          </w:p>
        </w:tc>
        <w:tc>
          <w:tcPr>
            <w:tcW w:w="1701" w:type="dxa"/>
          </w:tcPr>
          <w:p w:rsidR="000F14E7" w:rsidRP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0F14E7" w:rsidRP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:rsidR="000F14E7" w:rsidRP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5C24" w:rsidRPr="00737BE0" w:rsidRDefault="00E35C24" w:rsidP="00E35C2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2C8F" w:rsidRDefault="003E2C8F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Pr="000A1ABB" w:rsidRDefault="00E35C24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1ABB">
        <w:rPr>
          <w:rFonts w:ascii="Arial" w:eastAsia="Times New Roman" w:hAnsi="Arial" w:cs="Arial"/>
          <w:sz w:val="20"/>
          <w:szCs w:val="20"/>
          <w:lang w:eastAsia="sl-SI"/>
        </w:rPr>
        <w:t>Z investicijo smo dosegli zastavljene cilje</w:t>
      </w:r>
      <w:r w:rsidR="000A1ABB"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8348FE">
        <w:rPr>
          <w:rFonts w:ascii="Arial" w:eastAsia="Times New Roman" w:hAnsi="Arial" w:cs="Arial"/>
          <w:sz w:val="20"/>
          <w:szCs w:val="20"/>
          <w:lang w:eastAsia="sl-SI"/>
        </w:rPr>
      </w:r>
      <w:r w:rsidR="008348F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8348FE">
        <w:rPr>
          <w:rFonts w:ascii="Arial" w:eastAsia="Times New Roman" w:hAnsi="Arial" w:cs="Arial"/>
          <w:sz w:val="20"/>
          <w:szCs w:val="20"/>
          <w:lang w:eastAsia="sl-SI"/>
        </w:rPr>
      </w:r>
      <w:r w:rsidR="008348F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8348FE">
        <w:rPr>
          <w:rFonts w:ascii="Arial" w:eastAsia="Times New Roman" w:hAnsi="Arial" w:cs="Arial"/>
          <w:sz w:val="20"/>
          <w:szCs w:val="20"/>
          <w:lang w:eastAsia="sl-SI"/>
        </w:rPr>
      </w:r>
      <w:r w:rsidR="008348F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0A1ABB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A1ABB" w:rsidRPr="00737BE0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Obrazložitev v primeru, da zastavljenih ciljev niste v celoti dosegli :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E35C24" w:rsidRPr="001C3F7E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:rsidR="00E35C24" w:rsidRPr="00737BE0" w:rsidRDefault="00E35C24" w:rsidP="00E35C2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35C2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4049F" w:rsidRDefault="0054049F" w:rsidP="0054049F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4049F" w:rsidTr="0054049F">
        <w:trPr>
          <w:trHeight w:val="786"/>
        </w:trPr>
        <w:tc>
          <w:tcPr>
            <w:tcW w:w="3070" w:type="dxa"/>
          </w:tcPr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  <w:hideMark/>
          </w:tcPr>
          <w:p w:rsidR="0054049F" w:rsidRDefault="0054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   odgovorne osebe:</w:t>
            </w:r>
          </w:p>
          <w:p w:rsidR="0054049F" w:rsidRDefault="0054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B1517" w:rsidRDefault="000B1517" w:rsidP="005404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B1517" w:rsidSect="000B151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2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FE" w:rsidRDefault="008348FE" w:rsidP="00E35C24">
      <w:pPr>
        <w:spacing w:after="0" w:line="240" w:lineRule="auto"/>
      </w:pPr>
      <w:r>
        <w:separator/>
      </w:r>
    </w:p>
  </w:endnote>
  <w:endnote w:type="continuationSeparator" w:id="0">
    <w:p w:rsidR="008348FE" w:rsidRDefault="008348FE" w:rsidP="00E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F" w:rsidRDefault="00340C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2089F" w:rsidRDefault="008348F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F" w:rsidRDefault="008348F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FE" w:rsidRDefault="008348FE" w:rsidP="00E35C24">
      <w:pPr>
        <w:spacing w:after="0" w:line="240" w:lineRule="auto"/>
      </w:pPr>
      <w:r>
        <w:separator/>
      </w:r>
    </w:p>
  </w:footnote>
  <w:footnote w:type="continuationSeparator" w:id="0">
    <w:p w:rsidR="008348FE" w:rsidRDefault="008348FE" w:rsidP="00E3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5E56"/>
    <w:multiLevelType w:val="hybridMultilevel"/>
    <w:tmpl w:val="9FB44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cJBGxXesbd7mesnUnp1ZaGGi6wd8yX8+hkbQYAFwDOgY+7D23gX4ugbt1K/Y4bHCI9RXkYz0fsWCFE6bVQSg==" w:salt="Vtr2Pcg9U2+F7VPKkde5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4"/>
    <w:rsid w:val="00006348"/>
    <w:rsid w:val="00072139"/>
    <w:rsid w:val="000A1ABB"/>
    <w:rsid w:val="000B1517"/>
    <w:rsid w:val="000F14E7"/>
    <w:rsid w:val="00124346"/>
    <w:rsid w:val="001803F0"/>
    <w:rsid w:val="00224A76"/>
    <w:rsid w:val="00283E3B"/>
    <w:rsid w:val="00340CB2"/>
    <w:rsid w:val="003D6A5F"/>
    <w:rsid w:val="003E2C8F"/>
    <w:rsid w:val="00417C75"/>
    <w:rsid w:val="00452309"/>
    <w:rsid w:val="00484253"/>
    <w:rsid w:val="004B4BE1"/>
    <w:rsid w:val="0054049F"/>
    <w:rsid w:val="00542F68"/>
    <w:rsid w:val="005779EF"/>
    <w:rsid w:val="005D3032"/>
    <w:rsid w:val="005E46D9"/>
    <w:rsid w:val="00660699"/>
    <w:rsid w:val="00774A37"/>
    <w:rsid w:val="00816218"/>
    <w:rsid w:val="008348FE"/>
    <w:rsid w:val="00857672"/>
    <w:rsid w:val="00860D46"/>
    <w:rsid w:val="008C274F"/>
    <w:rsid w:val="00940BAA"/>
    <w:rsid w:val="009A4D40"/>
    <w:rsid w:val="00A264F1"/>
    <w:rsid w:val="00A30DCD"/>
    <w:rsid w:val="00A95E5D"/>
    <w:rsid w:val="00B24481"/>
    <w:rsid w:val="00B80ADE"/>
    <w:rsid w:val="00BC7733"/>
    <w:rsid w:val="00BE4BB8"/>
    <w:rsid w:val="00CC472B"/>
    <w:rsid w:val="00CE7FAE"/>
    <w:rsid w:val="00D54419"/>
    <w:rsid w:val="00DC6F28"/>
    <w:rsid w:val="00DD0E97"/>
    <w:rsid w:val="00E35C24"/>
    <w:rsid w:val="00E409D8"/>
    <w:rsid w:val="00EA133B"/>
    <w:rsid w:val="00EA65DD"/>
    <w:rsid w:val="00F020FA"/>
    <w:rsid w:val="00F332AC"/>
    <w:rsid w:val="00FB6157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C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E35C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35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E35C24"/>
  </w:style>
  <w:style w:type="paragraph" w:styleId="Sprotnaopomba-besedilo">
    <w:name w:val="footnote text"/>
    <w:basedOn w:val="Navaden"/>
    <w:link w:val="Sprotnaopomba-besediloZnak"/>
    <w:uiPriority w:val="99"/>
    <w:unhideWhenUsed/>
    <w:rsid w:val="00E35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35C24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35C2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C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E35C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35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E35C24"/>
  </w:style>
  <w:style w:type="paragraph" w:styleId="Sprotnaopomba-besedilo">
    <w:name w:val="footnote text"/>
    <w:basedOn w:val="Navaden"/>
    <w:link w:val="Sprotnaopomba-besediloZnak"/>
    <w:uiPriority w:val="99"/>
    <w:unhideWhenUsed/>
    <w:rsid w:val="00E35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35C24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35C2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Slovenski regionalno razvojni sklad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Darja But</cp:lastModifiedBy>
  <cp:revision>2</cp:revision>
  <dcterms:created xsi:type="dcterms:W3CDTF">2020-01-08T10:20:00Z</dcterms:created>
  <dcterms:modified xsi:type="dcterms:W3CDTF">2020-01-08T10:20:00Z</dcterms:modified>
</cp:coreProperties>
</file>